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</w:t>
      </w:r>
      <w:r w:rsidR="00EB576A">
        <w:rPr>
          <w:b/>
        </w:rPr>
        <w:t>2-33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</w:t>
            </w:r>
            <w:r w:rsidR="00EB576A">
              <w:t>0</w:t>
            </w:r>
            <w:r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B576A" w:rsidRPr="00EB576A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B576A" w:rsidP="00042BEA">
            <w:pPr>
              <w:tabs>
                <w:tab w:val="left" w:pos="284"/>
              </w:tabs>
              <w:spacing w:line="240" w:lineRule="exact"/>
            </w:pPr>
            <w:r>
              <w:t>Yöresel Halk Dansları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B576A" w:rsidP="004F30B1">
            <w:r w:rsidRPr="00EB576A">
              <w:t>O.3.2.3.2. Basit ritimli yöresel halk dansları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B576A" w:rsidP="00FB46D1">
            <w:r>
              <w:t xml:space="preserve">Mor </w:t>
            </w:r>
            <w:r w:rsidR="007A0087">
              <w:t>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EB576A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EB576A" w:rsidRPr="00EB576A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1.Halk Dansları </w:t>
            </w:r>
            <w:proofErr w:type="gramStart"/>
            <w:r w:rsidRPr="00EB576A">
              <w:rPr>
                <w:iCs/>
              </w:rPr>
              <w:t>1 -</w:t>
            </w:r>
            <w:proofErr w:type="gramEnd"/>
            <w:r w:rsidRPr="00EB576A">
              <w:rPr>
                <w:iCs/>
              </w:rPr>
              <w:t xml:space="preserve"> </w:t>
            </w:r>
            <w:proofErr w:type="spellStart"/>
            <w:r w:rsidRPr="00EB576A">
              <w:rPr>
                <w:iCs/>
              </w:rPr>
              <w:t>kafkas</w:t>
            </w:r>
            <w:proofErr w:type="spellEnd"/>
          </w:p>
          <w:p w:rsidR="00EB576A" w:rsidRPr="00EB576A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2.Halk Dansları </w:t>
            </w:r>
            <w:proofErr w:type="gramStart"/>
            <w:r w:rsidRPr="00EB576A">
              <w:rPr>
                <w:iCs/>
              </w:rPr>
              <w:t>2 -</w:t>
            </w:r>
            <w:proofErr w:type="gramEnd"/>
            <w:r w:rsidRPr="00EB576A">
              <w:rPr>
                <w:iCs/>
              </w:rPr>
              <w:t xml:space="preserve"> Zeybek</w:t>
            </w:r>
          </w:p>
          <w:p w:rsidR="00AD2D56" w:rsidRPr="00E67278" w:rsidRDefault="00EB576A" w:rsidP="00EB576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576A">
              <w:rPr>
                <w:iCs/>
              </w:rPr>
              <w:t xml:space="preserve">3.Halk Dansları </w:t>
            </w:r>
            <w:proofErr w:type="gramStart"/>
            <w:r w:rsidRPr="00EB576A">
              <w:rPr>
                <w:iCs/>
              </w:rPr>
              <w:t>3 -</w:t>
            </w:r>
            <w:proofErr w:type="gramEnd"/>
            <w:r w:rsidRPr="00EB576A">
              <w:rPr>
                <w:iCs/>
              </w:rPr>
              <w:t xml:space="preserve"> </w:t>
            </w:r>
            <w:proofErr w:type="spellStart"/>
            <w:r w:rsidRPr="00EB576A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B576A" w:rsidP="00550AFB">
            <w:r w:rsidRPr="00EB576A">
              <w:t xml:space="preserve">“Kültürümü Tanıyorum” </w:t>
            </w:r>
            <w:proofErr w:type="spellStart"/>
            <w:r w:rsidRPr="00EB576A">
              <w:t>FEK’lerinden</w:t>
            </w:r>
            <w:proofErr w:type="spellEnd"/>
            <w:r w:rsidRPr="00EB576A">
              <w:t xml:space="preserve"> (mor 1.2.3.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09E" w:rsidRDefault="0099709E" w:rsidP="00161E3C">
      <w:r>
        <w:separator/>
      </w:r>
    </w:p>
  </w:endnote>
  <w:endnote w:type="continuationSeparator" w:id="0">
    <w:p w:rsidR="0099709E" w:rsidRDefault="009970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09E" w:rsidRDefault="0099709E" w:rsidP="00161E3C">
      <w:r>
        <w:separator/>
      </w:r>
    </w:p>
  </w:footnote>
  <w:footnote w:type="continuationSeparator" w:id="0">
    <w:p w:rsidR="0099709E" w:rsidRDefault="009970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9709E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576A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9C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0B232-FE4E-4BEB-B7A9-ACE6D3E4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2019-05-01T20:52:00Z</dcterms:created>
  <dcterms:modified xsi:type="dcterms:W3CDTF">2019-05-01T20:52:00Z</dcterms:modified>
</cp:coreProperties>
</file>